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EE2F63" w14:textId="7CB3AF69" w:rsidR="00F33A46" w:rsidRDefault="00BE3265" w:rsidP="00F33A46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ind w:left="40" w:firstLineChars="6000" w:firstLine="16800"/>
        <w:jc w:val="center"/>
        <w:rPr>
          <w:rFonts w:asciiTheme="minorEastAsia" w:eastAsiaTheme="minorEastAsia" w:hAnsiTheme="minorEastAsia" w:cs="Arial"/>
          <w:b/>
          <w:bCs/>
          <w:color w:val="000000"/>
          <w:sz w:val="40"/>
          <w:szCs w:val="40"/>
        </w:rPr>
      </w:pPr>
      <w:r w:rsidRPr="00F33A46">
        <w:rPr>
          <w:rFonts w:asciiTheme="minorEastAsia" w:eastAsiaTheme="minorEastAsia" w:hAnsiTheme="minorEastAsia" w:cs="Arial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0800" behindDoc="1" locked="0" layoutInCell="1" allowOverlap="1" wp14:anchorId="5CE2A434" wp14:editId="14C58242">
            <wp:simplePos x="0" y="0"/>
            <wp:positionH relativeFrom="column">
              <wp:posOffset>41275</wp:posOffset>
            </wp:positionH>
            <wp:positionV relativeFrom="paragraph">
              <wp:posOffset>35560</wp:posOffset>
            </wp:positionV>
            <wp:extent cx="6566535" cy="991870"/>
            <wp:effectExtent l="0" t="0" r="5715" b="0"/>
            <wp:wrapTight wrapText="bothSides">
              <wp:wrapPolygon edited="0">
                <wp:start x="0" y="0"/>
                <wp:lineTo x="0" y="21157"/>
                <wp:lineTo x="21556" y="21157"/>
                <wp:lineTo x="21556" y="0"/>
                <wp:lineTo x="0" y="0"/>
              </wp:wrapPolygon>
            </wp:wrapTight>
            <wp:docPr id="67496370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963702" name="그림 1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5" t="2338" r="638"/>
                    <a:stretch/>
                  </pic:blipFill>
                  <pic:spPr bwMode="auto">
                    <a:xfrm>
                      <a:off x="0" y="0"/>
                      <a:ext cx="6566535" cy="991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3A46" w:rsidRPr="00F33A46">
        <w:rPr>
          <w:noProof/>
        </w:rPr>
        <w:drawing>
          <wp:inline distT="0" distB="0" distL="0" distR="0" wp14:anchorId="6F71C775" wp14:editId="0950FEB9">
            <wp:extent cx="6645910" cy="1041400"/>
            <wp:effectExtent l="0" t="0" r="2540" b="6350"/>
            <wp:docPr id="12453743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3743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BCD29" w14:textId="74A817E2" w:rsidR="00B06894" w:rsidRPr="00F33A46" w:rsidRDefault="00F33A46" w:rsidP="00F33A46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굴림"/>
          <w:b/>
          <w:bCs/>
          <w:sz w:val="28"/>
          <w:szCs w:val="28"/>
          <w:lang w:eastAsia="ko-KR"/>
        </w:rPr>
      </w:pPr>
      <w:r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  <w:lang w:eastAsia="ko-KR"/>
        </w:rPr>
        <w:t>&lt;</w:t>
      </w:r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단</w:t>
      </w:r>
      <w:r w:rsidR="00B03869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체 </w:t>
      </w:r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참관 등록 양식</w:t>
      </w:r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&gt;</w:t>
      </w:r>
    </w:p>
    <w:p w14:paraId="67A6BE7A" w14:textId="57BE9A96" w:rsidR="00C23858" w:rsidRPr="00DA433B" w:rsidRDefault="00C23858" w:rsidP="00A92502">
      <w:pPr>
        <w:spacing w:line="276" w:lineRule="auto"/>
        <w:jc w:val="left"/>
        <w:rPr>
          <w:rFonts w:asciiTheme="minorEastAsia" w:eastAsiaTheme="minorEastAsia" w:hAnsiTheme="minorEastAsia"/>
          <w:sz w:val="18"/>
          <w:szCs w:val="14"/>
        </w:rPr>
      </w:pPr>
    </w:p>
    <w:p w14:paraId="20E484E4" w14:textId="0983B58D" w:rsidR="008E7A13" w:rsidRPr="00C23858" w:rsidRDefault="00443A5D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>※ 본 단체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참관 등록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양식은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현장에서의 원활한 입장을 위한 서식으로 </w:t>
      </w:r>
      <w:r w:rsidRPr="00C23858">
        <w:rPr>
          <w:rFonts w:asciiTheme="minorEastAsia" w:eastAsiaTheme="minorEastAsia" w:hAnsiTheme="minorEastAsia" w:hint="eastAsia"/>
          <w:b/>
          <w:bCs/>
          <w:szCs w:val="16"/>
          <w:highlight w:val="yellow"/>
        </w:rPr>
        <w:t>20인 이상의 단체에 한합니다</w:t>
      </w:r>
      <w:r w:rsidR="00A92502" w:rsidRPr="00C23858">
        <w:rPr>
          <w:rFonts w:asciiTheme="minorEastAsia" w:eastAsiaTheme="minorEastAsia" w:hAnsiTheme="minorEastAsia" w:hint="eastAsia"/>
          <w:szCs w:val="16"/>
        </w:rPr>
        <w:t xml:space="preserve">. </w:t>
      </w:r>
      <w:r w:rsidRPr="00C23858">
        <w:rPr>
          <w:rFonts w:asciiTheme="minorEastAsia" w:eastAsiaTheme="minorEastAsia" w:hAnsiTheme="minorEastAsia" w:hint="eastAsia"/>
          <w:szCs w:val="16"/>
        </w:rPr>
        <w:t>20명 미만</w:t>
      </w:r>
      <w:r w:rsidR="00DC6AE1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시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에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는 홈페이지에서 개별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참관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등록</w:t>
      </w:r>
      <w:r w:rsidR="00276473" w:rsidRPr="00C23858">
        <w:rPr>
          <w:rFonts w:asciiTheme="minorEastAsia" w:eastAsiaTheme="minorEastAsia" w:hAnsiTheme="minorEastAsia" w:hint="eastAsia"/>
          <w:szCs w:val="16"/>
        </w:rPr>
        <w:t>을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하셔야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합니다.</w:t>
      </w:r>
      <w:r w:rsidR="00732898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본 1페이지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>에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인솔자가 대표로 1부 작성 후 2페이지의 개별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정보를 반드시 입력</w:t>
      </w:r>
      <w:r w:rsidR="006D26AF" w:rsidRPr="00C23858">
        <w:rPr>
          <w:rFonts w:asciiTheme="minorEastAsia" w:eastAsiaTheme="minorEastAsia" w:hAnsiTheme="minorEastAsia" w:hint="eastAsia"/>
          <w:szCs w:val="16"/>
        </w:rPr>
        <w:t>해 주셔야 합니다.</w:t>
      </w:r>
    </w:p>
    <w:p w14:paraId="79CAE136" w14:textId="026DDF5E" w:rsidR="008E7A13" w:rsidRPr="00C23858" w:rsidRDefault="008E7A13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</w:p>
    <w:p w14:paraId="772ED245" w14:textId="2C3E3C22" w:rsidR="00FF2FED" w:rsidRPr="00C23858" w:rsidRDefault="00276473" w:rsidP="00CB67D1">
      <w:pPr>
        <w:spacing w:line="276" w:lineRule="auto"/>
        <w:jc w:val="left"/>
        <w:rPr>
          <w:rFonts w:asciiTheme="minorEastAsia" w:eastAsiaTheme="minorEastAsia" w:hAnsiTheme="minorEastAsia"/>
          <w:b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 xml:space="preserve">※ 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본 </w:t>
      </w:r>
      <w:r w:rsidR="00CB67D1" w:rsidRPr="00C23858">
        <w:rPr>
          <w:rFonts w:asciiTheme="minorEastAsia" w:eastAsiaTheme="minorEastAsia" w:hAnsiTheme="minorEastAsia" w:hint="eastAsia"/>
          <w:szCs w:val="16"/>
        </w:rPr>
        <w:t xml:space="preserve">양식을 </w:t>
      </w:r>
      <w:r w:rsidR="00CB67D1" w:rsidRPr="00C23858">
        <w:rPr>
          <w:rFonts w:asciiTheme="minorEastAsia" w:eastAsiaTheme="minorEastAsia" w:hAnsiTheme="minorEastAsia" w:hint="eastAsia"/>
          <w:b/>
          <w:bCs/>
          <w:szCs w:val="16"/>
        </w:rPr>
        <w:t>작성 후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이메일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(info@k-</w:t>
      </w:r>
      <w:r w:rsidR="00271D24" w:rsidRPr="00C23858">
        <w:rPr>
          <w:rFonts w:asciiTheme="minorEastAsia" w:eastAsiaTheme="minorEastAsia" w:hAnsiTheme="minorEastAsia"/>
          <w:b/>
          <w:bCs/>
          <w:szCs w:val="16"/>
        </w:rPr>
        <w:t>illustrationfair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.com)로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접수</w:t>
      </w:r>
      <w:r w:rsidR="00CB67D1" w:rsidRPr="00C23858">
        <w:rPr>
          <w:rFonts w:asciiTheme="minorEastAsia" w:eastAsiaTheme="minorEastAsia" w:hAnsiTheme="minorEastAsia" w:hint="eastAsia"/>
          <w:szCs w:val="16"/>
        </w:rPr>
        <w:t>해주시면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 등록이 완료</w:t>
      </w:r>
      <w:r w:rsidRPr="00C23858">
        <w:rPr>
          <w:rFonts w:asciiTheme="minorEastAsia" w:eastAsiaTheme="minorEastAsia" w:hAnsiTheme="minorEastAsia" w:hint="eastAsia"/>
          <w:szCs w:val="16"/>
        </w:rPr>
        <w:t>되며,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등록대에서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사전 등록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할인이 적용된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금액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으로 현장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결제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후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출입증을 받으시고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</w:t>
      </w:r>
      <w:r w:rsidR="00154EA6" w:rsidRPr="00C23858">
        <w:rPr>
          <w:rFonts w:asciiTheme="minorEastAsia" w:eastAsiaTheme="minorEastAsia" w:hAnsiTheme="minorEastAsia" w:hint="eastAsia"/>
          <w:szCs w:val="16"/>
        </w:rPr>
        <w:t>를</w:t>
      </w:r>
      <w:r w:rsidR="00CB2777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참관하실 수 있습니다.</w:t>
      </w:r>
      <w:r w:rsidR="00FF2FE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입력하신 정보는 </w:t>
      </w:r>
      <w:r w:rsidR="00BD469F" w:rsidRPr="00C23858">
        <w:rPr>
          <w:rFonts w:asciiTheme="minorEastAsia" w:eastAsiaTheme="minorEastAsia" w:hAnsiTheme="minorEastAsia"/>
          <w:szCs w:val="16"/>
        </w:rPr>
        <w:t>㈜</w:t>
      </w:r>
      <w:r w:rsidR="00BD469F" w:rsidRPr="00C23858">
        <w:rPr>
          <w:rFonts w:asciiTheme="minorEastAsia" w:eastAsiaTheme="minorEastAsia" w:hAnsiTheme="minorEastAsia" w:hint="eastAsia"/>
          <w:szCs w:val="16"/>
        </w:rPr>
        <w:t xml:space="preserve">한국국제전시의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참관객 분석 및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안내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메일 데이터로 활용됩니다.</w:t>
      </w:r>
    </w:p>
    <w:p w14:paraId="5A45926E" w14:textId="77777777" w:rsidR="00FF2FED" w:rsidRPr="00271D24" w:rsidRDefault="00FF2FED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</w:pPr>
    </w:p>
    <w:p w14:paraId="3A0F7F6C" w14:textId="77777777" w:rsidR="00554038" w:rsidRPr="00271D24" w:rsidRDefault="00554038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  <w:sectPr w:rsidR="00554038" w:rsidRPr="00271D24" w:rsidSect="00271D24">
          <w:type w:val="continuous"/>
          <w:pgSz w:w="11906" w:h="16838"/>
          <w:pgMar w:top="720" w:right="720" w:bottom="720" w:left="720" w:header="851" w:footer="992" w:gutter="0"/>
          <w:pgBorders w:offsetFrom="page">
            <w:top w:val="single" w:sz="8" w:space="24" w:color="D9D9D9" w:themeColor="background1" w:themeShade="D9"/>
            <w:left w:val="single" w:sz="8" w:space="24" w:color="D9D9D9" w:themeColor="background1" w:themeShade="D9"/>
            <w:bottom w:val="single" w:sz="8" w:space="24" w:color="D9D9D9" w:themeColor="background1" w:themeShade="D9"/>
            <w:right w:val="single" w:sz="8" w:space="24" w:color="D9D9D9" w:themeColor="background1" w:themeShade="D9"/>
          </w:pgBorders>
          <w:cols w:space="425"/>
          <w:docGrid w:linePitch="360"/>
        </w:sectPr>
      </w:pPr>
    </w:p>
    <w:p w14:paraId="19A1FBB8" w14:textId="0D447289" w:rsidR="008C78AB" w:rsidRPr="00711FB3" w:rsidRDefault="00933FF3" w:rsidP="00BD469F">
      <w:pPr>
        <w:rPr>
          <w:rFonts w:asciiTheme="minorEastAsia" w:eastAsiaTheme="minorEastAsia" w:hAnsiTheme="minorEastAsia" w:cs="Arial Unicode MS"/>
          <w:b/>
          <w:sz w:val="21"/>
          <w:szCs w:val="18"/>
        </w:rPr>
      </w:pPr>
      <w:r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sym w:font="Wingdings" w:char="F06E"/>
      </w:r>
      <w:r w:rsidR="00C54997"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t xml:space="preserve"> 필수정보</w:t>
      </w:r>
    </w:p>
    <w:tbl>
      <w:tblPr>
        <w:tblW w:w="0" w:type="auto"/>
        <w:jc w:val="center"/>
        <w:tblBorders>
          <w:top w:val="single" w:sz="4" w:space="0" w:color="7030A0"/>
          <w:bottom w:val="single" w:sz="4" w:space="0" w:color="7030A0"/>
          <w:insideH w:val="single" w:sz="4" w:space="0" w:color="7030A0"/>
        </w:tblBorders>
        <w:tblLook w:val="04A0" w:firstRow="1" w:lastRow="0" w:firstColumn="1" w:lastColumn="0" w:noHBand="0" w:noVBand="1"/>
      </w:tblPr>
      <w:tblGrid>
        <w:gridCol w:w="1242"/>
        <w:gridCol w:w="4111"/>
        <w:gridCol w:w="1559"/>
        <w:gridCol w:w="3770"/>
      </w:tblGrid>
      <w:tr w:rsidR="00276473" w:rsidRPr="00271D24" w14:paraId="5920E659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7D15783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단체명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BB2E5A6" w14:textId="3FDC727A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2C1A183F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5E31C463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인솔자명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64804EC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3F1AE5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 xml:space="preserve">부서 </w:t>
            </w: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 xml:space="preserve">/ </w:t>
            </w: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직책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auto"/>
            <w:vAlign w:val="center"/>
          </w:tcPr>
          <w:p w14:paraId="69BA5349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70A0CAD6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02104F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전화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DC8A75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5C96BA2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팩스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330DAE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328D8D0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392730B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휴대폰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4545E37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33AF2911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이메일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61C736C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6814037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7B68B88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주소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7C3BEE" w14:textId="77777777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</w:tbl>
    <w:p w14:paraId="62D686C9" w14:textId="77777777" w:rsidR="00554038" w:rsidRPr="00271D24" w:rsidRDefault="00554038" w:rsidP="00BD469F">
      <w:pPr>
        <w:rPr>
          <w:rFonts w:asciiTheme="minorEastAsia" w:eastAsiaTheme="minorEastAsia" w:hAnsiTheme="minorEastAsia" w:cs="Mangal"/>
          <w:b/>
          <w:szCs w:val="20"/>
        </w:rPr>
      </w:pPr>
    </w:p>
    <w:p w14:paraId="6F2B55FE" w14:textId="12542548" w:rsidR="008C78AB" w:rsidRPr="00C23858" w:rsidRDefault="000E213D" w:rsidP="00BD469F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참관</w:t>
      </w:r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예정일</w:t>
      </w:r>
      <w:r w:rsidR="00FB368D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: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해당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>일자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에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■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해주세요.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3827"/>
        <w:gridCol w:w="1559"/>
        <w:gridCol w:w="3752"/>
      </w:tblGrid>
      <w:tr w:rsidR="00CB2777" w:rsidRPr="00271D24" w14:paraId="7D88C966" w14:textId="77777777" w:rsidTr="00DA433B">
        <w:trPr>
          <w:trHeight w:val="476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2A3F379" w14:textId="77777777" w:rsidR="00CB2777" w:rsidRPr="00271D24" w:rsidRDefault="00CB2777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66C00A73" w14:textId="4BA8ED67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5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B05D6E">
              <w:rPr>
                <w:rFonts w:asciiTheme="minorEastAsia" w:eastAsiaTheme="minorEastAsia" w:hAnsiTheme="minorEastAsia" w:cs="Mangal"/>
                <w:b/>
                <w:szCs w:val="20"/>
              </w:rPr>
              <w:t>6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B05D6E">
              <w:rPr>
                <w:rFonts w:asciiTheme="minorEastAsia" w:eastAsiaTheme="minorEastAsia" w:hAnsiTheme="minorEastAsia" w:cs="Mangal"/>
                <w:b/>
                <w:szCs w:val="20"/>
              </w:rPr>
              <w:t>20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</w:t>
            </w:r>
            <w:r w:rsidR="00180B2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(</w:t>
            </w:r>
            <w:r w:rsidR="00B05D6E">
              <w:rPr>
                <w:rFonts w:asciiTheme="minorEastAsia" w:eastAsiaTheme="minorEastAsia" w:hAnsiTheme="minorEastAsia" w:cs="Mangal" w:hint="eastAsia"/>
                <w:b/>
                <w:szCs w:val="20"/>
              </w:rPr>
              <w:t>금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05DBF09" w14:textId="74B84F8A" w:rsidR="00CB2777" w:rsidRPr="00271D24" w:rsidRDefault="00CB2777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776A445" w14:textId="0A82D1DD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5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B05D6E">
              <w:rPr>
                <w:rFonts w:asciiTheme="minorEastAsia" w:eastAsiaTheme="minorEastAsia" w:hAnsiTheme="minorEastAsia" w:cs="Mangal"/>
                <w:b/>
                <w:szCs w:val="20"/>
              </w:rPr>
              <w:t>6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B05D6E">
              <w:rPr>
                <w:rFonts w:asciiTheme="minorEastAsia" w:eastAsiaTheme="minorEastAsia" w:hAnsiTheme="minorEastAsia" w:cs="Mangal"/>
                <w:b/>
                <w:szCs w:val="20"/>
              </w:rPr>
              <w:t>21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B05D6E">
              <w:rPr>
                <w:rFonts w:asciiTheme="minorEastAsia" w:eastAsiaTheme="minorEastAsia" w:hAnsiTheme="minorEastAsia" w:cs="Mangal" w:hint="eastAsia"/>
                <w:b/>
                <w:szCs w:val="20"/>
              </w:rPr>
              <w:t>토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</w:tr>
      <w:tr w:rsidR="000E213D" w:rsidRPr="00271D24" w14:paraId="41D4EE94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3A34233" w14:textId="77777777" w:rsidR="000E213D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292F409F" w14:textId="5E29D12A" w:rsidR="00FB368D" w:rsidRPr="00271D24" w:rsidRDefault="00154EA6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5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B05D6E">
              <w:rPr>
                <w:rFonts w:asciiTheme="minorEastAsia" w:eastAsiaTheme="minorEastAsia" w:hAnsiTheme="minorEastAsia" w:cs="Mangal"/>
                <w:b/>
                <w:szCs w:val="20"/>
              </w:rPr>
              <w:t>6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B05D6E">
              <w:rPr>
                <w:rFonts w:asciiTheme="minorEastAsia" w:eastAsiaTheme="minorEastAsia" w:hAnsiTheme="minorEastAsia" w:cs="Mangal"/>
                <w:b/>
                <w:szCs w:val="20"/>
              </w:rPr>
              <w:t>22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B05D6E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14CEE00B" w14:textId="77777777" w:rsidR="000E213D" w:rsidRPr="00271D24" w:rsidRDefault="00AC1F9D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F75B606" w14:textId="6EC972C5" w:rsidR="00FB368D" w:rsidRPr="00271D24" w:rsidRDefault="00B05D6E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>
              <w:rPr>
                <w:rFonts w:asciiTheme="minorEastAsia" w:eastAsiaTheme="minorEastAsia" w:hAnsiTheme="minorEastAsia" w:cs="Mangal"/>
                <w:b/>
                <w:szCs w:val="20"/>
              </w:rPr>
              <w:t>-</w:t>
            </w:r>
          </w:p>
        </w:tc>
      </w:tr>
    </w:tbl>
    <w:p w14:paraId="20D17AE9" w14:textId="77777777" w:rsidR="00554038" w:rsidRPr="00271D24" w:rsidRDefault="00554038" w:rsidP="00AA3B47">
      <w:pPr>
        <w:spacing w:line="240" w:lineRule="exact"/>
        <w:rPr>
          <w:rFonts w:asciiTheme="minorEastAsia" w:eastAsiaTheme="minorEastAsia" w:hAnsiTheme="minorEastAsia" w:cs="Mangal"/>
          <w:b/>
          <w:szCs w:val="20"/>
        </w:rPr>
      </w:pPr>
    </w:p>
    <w:p w14:paraId="409F406A" w14:textId="4126EC4F" w:rsidR="008C78AB" w:rsidRPr="008C78AB" w:rsidRDefault="00933FF3" w:rsidP="000650DA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="00CF0649"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단체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관람객 정보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:</w:t>
      </w:r>
      <w:r w:rsidR="00EB6F5C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해당분야에 모두 ■ 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해주세요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9138"/>
      </w:tblGrid>
      <w:tr w:rsidR="000650DA" w:rsidRPr="00271D24" w14:paraId="317468C8" w14:textId="77777777" w:rsidTr="00DA433B">
        <w:trPr>
          <w:trHeight w:val="1134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86B8053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거주지역</w:t>
            </w:r>
          </w:p>
        </w:tc>
        <w:tc>
          <w:tcPr>
            <w:tcW w:w="9138" w:type="dxa"/>
            <w:shd w:val="clear" w:color="auto" w:fill="auto"/>
            <w:vAlign w:val="center"/>
          </w:tcPr>
          <w:p w14:paraId="4F26EDF5" w14:textId="4983C7CC" w:rsidR="00554038" w:rsidRPr="00271D24" w:rsidRDefault="000650DA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서울  □ 경기 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인천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강원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대전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세종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충북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충남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광주</w:t>
            </w:r>
          </w:p>
          <w:p w14:paraId="2383A8F2" w14:textId="68C47907" w:rsidR="00554038" w:rsidRPr="00271D24" w:rsidRDefault="00554038" w:rsidP="00554038">
            <w:pP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전북  □ 전남  □ 대구  □ 울산  □ 부산  □ 경북  □ 경남  □ 제주</w:t>
            </w:r>
          </w:p>
          <w:p w14:paraId="0CF516B2" w14:textId="77777777" w:rsidR="000650DA" w:rsidRPr="00271D24" w:rsidRDefault="00554038" w:rsidP="00554038">
            <w:pPr>
              <w:rPr>
                <w:rFonts w:asciiTheme="minorEastAsia" w:eastAsiaTheme="minorEastAsia" w:hAnsiTheme="minorEastAsia" w:cs="Mangal"/>
                <w:b/>
                <w:bCs/>
                <w:szCs w:val="20"/>
                <w:u w:val="single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해외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20"/>
              </w:rPr>
              <w:t>(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</w:rPr>
              <w:t xml:space="preserve">Foreign Country) 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  <w:u w:val="single"/>
              </w:rPr>
              <w:t xml:space="preserve">                     </w:t>
            </w:r>
          </w:p>
        </w:tc>
      </w:tr>
      <w:tr w:rsidR="000650DA" w:rsidRPr="00271D24" w14:paraId="52FFAF18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9E48A62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직업</w:t>
            </w:r>
          </w:p>
        </w:tc>
        <w:tc>
          <w:tcPr>
            <w:tcW w:w="9138" w:type="dxa"/>
            <w:vAlign w:val="center"/>
          </w:tcPr>
          <w:p w14:paraId="2F9DC79D" w14:textId="6EE611B6" w:rsidR="000650DA" w:rsidRPr="00271D24" w:rsidRDefault="008C78AB" w:rsidP="00554038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일러스트레이터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업계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관계자  □ 직장인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학생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기타</w:t>
            </w:r>
          </w:p>
        </w:tc>
      </w:tr>
      <w:tr w:rsidR="000650DA" w:rsidRPr="00271D24" w14:paraId="4A3AED70" w14:textId="77777777" w:rsidTr="00DA433B">
        <w:trPr>
          <w:trHeight w:val="1134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35ED1C7D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관심분야</w:t>
            </w:r>
          </w:p>
        </w:tc>
        <w:tc>
          <w:tcPr>
            <w:tcW w:w="9138" w:type="dxa"/>
            <w:vAlign w:val="center"/>
          </w:tcPr>
          <w:p w14:paraId="0831486A" w14:textId="41C42CAE" w:rsidR="000650DA" w:rsidRDefault="00CB67D1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일러스트레이션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그래픽디자인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캐릭터디자인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회화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라이브 페인팅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그림책</w:t>
            </w:r>
          </w:p>
          <w:p w14:paraId="6AAC1D59" w14:textId="77777777" w:rsidR="00C23858" w:rsidRDefault="00C23858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독립출판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웹툰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만화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게임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캐리커쳐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캘리그라피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타이포그라피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</w:p>
          <w:p w14:paraId="6AE40FB1" w14:textId="1F3177F3" w:rsidR="00C23858" w:rsidRPr="00271D24" w:rsidRDefault="00C23858" w:rsidP="00FB3FF6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미술 재료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아트 상품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디자인 스튜디오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기타</w:t>
            </w:r>
          </w:p>
        </w:tc>
      </w:tr>
      <w:tr w:rsidR="000650DA" w:rsidRPr="00271D24" w14:paraId="58EE1616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1B3D081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방문목적</w:t>
            </w:r>
          </w:p>
        </w:tc>
        <w:tc>
          <w:tcPr>
            <w:tcW w:w="9138" w:type="dxa"/>
            <w:vAlign w:val="center"/>
          </w:tcPr>
          <w:p w14:paraId="7A52D780" w14:textId="0E870197" w:rsidR="00AA4D8E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관람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바이어 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작품구매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이벤트 참가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2385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C23858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세미나</w:t>
            </w:r>
          </w:p>
          <w:p w14:paraId="57224641" w14:textId="77777777" w:rsidR="000650DA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시장조사 및 정보 수집</w:t>
            </w:r>
            <w:r w:rsidR="00AA4D8E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차기년도 참가 검토</w:t>
            </w:r>
          </w:p>
        </w:tc>
      </w:tr>
    </w:tbl>
    <w:p w14:paraId="61D690D0" w14:textId="5490682A" w:rsidR="008C78AB" w:rsidRDefault="008C78AB">
      <w:pPr>
        <w:widowControl/>
        <w:wordWrap/>
        <w:autoSpaceDE/>
        <w:autoSpaceDN/>
        <w:jc w:val="left"/>
        <w:rPr>
          <w:rFonts w:asciiTheme="minorEastAsia" w:eastAsiaTheme="minorEastAsia" w:hAnsiTheme="minorEastAsia" w:cs="Mangal"/>
          <w:b/>
          <w:sz w:val="22"/>
          <w:szCs w:val="22"/>
        </w:rPr>
      </w:pPr>
      <w:r>
        <w:rPr>
          <w:rFonts w:asciiTheme="minorEastAsia" w:eastAsiaTheme="minorEastAsia" w:hAnsiTheme="minorEastAsia" w:cs="Mangal"/>
          <w:b/>
          <w:sz w:val="22"/>
          <w:szCs w:val="22"/>
        </w:rPr>
        <w:br w:type="page"/>
      </w:r>
    </w:p>
    <w:p w14:paraId="041EE5E0" w14:textId="3161EB42" w:rsidR="008E7A13" w:rsidRPr="00271D24" w:rsidRDefault="0017237D" w:rsidP="00C14233">
      <w:pPr>
        <w:spacing w:line="300" w:lineRule="auto"/>
        <w:jc w:val="center"/>
        <w:rPr>
          <w:rFonts w:asciiTheme="minorEastAsia" w:eastAsiaTheme="minorEastAsia" w:hAnsiTheme="minorEastAsia" w:cs="Mangal"/>
          <w:b/>
          <w:sz w:val="22"/>
          <w:szCs w:val="22"/>
        </w:rPr>
      </w:pPr>
      <w:r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lastRenderedPageBreak/>
        <w:t xml:space="preserve">박람회 필수 정보입니다.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본지 부족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 xml:space="preserve">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시 별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지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로 추가 작성하여 보내주시기 바랍니다.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555"/>
        <w:gridCol w:w="3402"/>
        <w:gridCol w:w="3260"/>
        <w:gridCol w:w="709"/>
        <w:gridCol w:w="567"/>
        <w:gridCol w:w="567"/>
      </w:tblGrid>
      <w:tr w:rsidR="00554038" w:rsidRPr="00271D24" w14:paraId="1B7199E7" w14:textId="77777777" w:rsidTr="00C23858">
        <w:trPr>
          <w:trHeight w:val="449"/>
        </w:trPr>
        <w:tc>
          <w:tcPr>
            <w:tcW w:w="538" w:type="dxa"/>
            <w:vMerge w:val="restart"/>
            <w:shd w:val="clear" w:color="auto" w:fill="6B529C"/>
            <w:vAlign w:val="center"/>
          </w:tcPr>
          <w:p w14:paraId="51DF83E1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  <w:t>N</w:t>
            </w: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o.</w:t>
            </w:r>
          </w:p>
        </w:tc>
        <w:tc>
          <w:tcPr>
            <w:tcW w:w="1555" w:type="dxa"/>
            <w:vMerge w:val="restart"/>
            <w:shd w:val="clear" w:color="auto" w:fill="6B529C"/>
            <w:vAlign w:val="center"/>
          </w:tcPr>
          <w:p w14:paraId="06D3325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이름</w:t>
            </w:r>
          </w:p>
        </w:tc>
        <w:tc>
          <w:tcPr>
            <w:tcW w:w="3402" w:type="dxa"/>
            <w:vMerge w:val="restart"/>
            <w:shd w:val="clear" w:color="auto" w:fill="6B529C"/>
            <w:vAlign w:val="center"/>
          </w:tcPr>
          <w:p w14:paraId="6F3E369F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이메일</w:t>
            </w:r>
          </w:p>
        </w:tc>
        <w:tc>
          <w:tcPr>
            <w:tcW w:w="3260" w:type="dxa"/>
            <w:vMerge w:val="restart"/>
            <w:shd w:val="clear" w:color="auto" w:fill="6B529C"/>
            <w:vAlign w:val="center"/>
          </w:tcPr>
          <w:p w14:paraId="40C272DD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휴대폰</w:t>
            </w:r>
          </w:p>
        </w:tc>
        <w:tc>
          <w:tcPr>
            <w:tcW w:w="709" w:type="dxa"/>
            <w:vMerge w:val="restart"/>
            <w:shd w:val="clear" w:color="auto" w:fill="6B529C"/>
            <w:vAlign w:val="center"/>
          </w:tcPr>
          <w:p w14:paraId="7EBD60E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나이</w:t>
            </w:r>
          </w:p>
        </w:tc>
        <w:tc>
          <w:tcPr>
            <w:tcW w:w="1134" w:type="dxa"/>
            <w:gridSpan w:val="2"/>
            <w:shd w:val="clear" w:color="auto" w:fill="6B529C"/>
            <w:vAlign w:val="center"/>
          </w:tcPr>
          <w:p w14:paraId="423C395E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성별</w:t>
            </w:r>
          </w:p>
        </w:tc>
      </w:tr>
      <w:tr w:rsidR="00554038" w:rsidRPr="00271D24" w14:paraId="455F685E" w14:textId="77777777" w:rsidTr="00C23858">
        <w:trPr>
          <w:trHeight w:val="449"/>
        </w:trPr>
        <w:tc>
          <w:tcPr>
            <w:tcW w:w="538" w:type="dxa"/>
            <w:vMerge/>
            <w:shd w:val="clear" w:color="auto" w:fill="6B529C"/>
            <w:vAlign w:val="center"/>
          </w:tcPr>
          <w:p w14:paraId="7029E2B8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1555" w:type="dxa"/>
            <w:vMerge/>
            <w:shd w:val="clear" w:color="auto" w:fill="6B529C"/>
            <w:vAlign w:val="center"/>
          </w:tcPr>
          <w:p w14:paraId="11EBA8B4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402" w:type="dxa"/>
            <w:vMerge/>
            <w:shd w:val="clear" w:color="auto" w:fill="6B529C"/>
            <w:vAlign w:val="center"/>
          </w:tcPr>
          <w:p w14:paraId="18B3BE9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260" w:type="dxa"/>
            <w:vMerge/>
            <w:shd w:val="clear" w:color="auto" w:fill="6B529C"/>
            <w:vAlign w:val="center"/>
          </w:tcPr>
          <w:p w14:paraId="42A4298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709" w:type="dxa"/>
            <w:vMerge/>
            <w:shd w:val="clear" w:color="auto" w:fill="6B529C"/>
            <w:vAlign w:val="center"/>
          </w:tcPr>
          <w:p w14:paraId="2ED93AF7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567" w:type="dxa"/>
            <w:shd w:val="clear" w:color="auto" w:fill="6B529C"/>
            <w:vAlign w:val="center"/>
          </w:tcPr>
          <w:p w14:paraId="5EB7EE4B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남</w:t>
            </w:r>
          </w:p>
        </w:tc>
        <w:tc>
          <w:tcPr>
            <w:tcW w:w="567" w:type="dxa"/>
            <w:shd w:val="clear" w:color="auto" w:fill="6B529C"/>
            <w:vAlign w:val="center"/>
          </w:tcPr>
          <w:p w14:paraId="513DA7E9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여</w:t>
            </w:r>
          </w:p>
        </w:tc>
      </w:tr>
      <w:tr w:rsidR="003B051E" w:rsidRPr="00271D24" w14:paraId="69EE23C0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833A6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</w:t>
            </w:r>
          </w:p>
        </w:tc>
        <w:tc>
          <w:tcPr>
            <w:tcW w:w="1555" w:type="dxa"/>
            <w:vAlign w:val="center"/>
          </w:tcPr>
          <w:p w14:paraId="7074559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A0585E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0EF0AB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D7A1A5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05166F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DE8757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</w:tr>
      <w:tr w:rsidR="003B051E" w:rsidRPr="00271D24" w14:paraId="429066F5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FDE71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</w:t>
            </w:r>
          </w:p>
        </w:tc>
        <w:tc>
          <w:tcPr>
            <w:tcW w:w="1555" w:type="dxa"/>
            <w:vAlign w:val="center"/>
          </w:tcPr>
          <w:p w14:paraId="43BD41B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E8EC0D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55894DF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F804C8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059EE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AAEE4E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9285BE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8CA94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</w:t>
            </w:r>
          </w:p>
        </w:tc>
        <w:tc>
          <w:tcPr>
            <w:tcW w:w="1555" w:type="dxa"/>
            <w:vAlign w:val="center"/>
          </w:tcPr>
          <w:p w14:paraId="4EA4688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1449FFF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75EE990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D716EA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3AE865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964554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FEEEA7D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C5BC32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4</w:t>
            </w:r>
          </w:p>
        </w:tc>
        <w:tc>
          <w:tcPr>
            <w:tcW w:w="1555" w:type="dxa"/>
            <w:vAlign w:val="center"/>
          </w:tcPr>
          <w:p w14:paraId="675B900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EB05D8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F01558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13B8A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43330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AE074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CD933B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3BA6B8D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060D0A1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47BD0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042AF49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EF5BF7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4BEE8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AF255A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2FCAB4F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2961F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445339E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7E17AA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02C5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078197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A767E4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6D6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2E689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244A7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EECF71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3CFFBF6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01C5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27F889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4CC6D9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195496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65F3356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A7001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5EC4F7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5B13497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A3B4CB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FFAC35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2260AE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87BF47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306D9BD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D411F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6542F1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69F24FB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25A575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ED4D01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53FBA0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D076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2DED530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801260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5F1BE175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BA5315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B62259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F4966B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DF6C8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F89361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B20D08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0496BCEA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11</w:t>
            </w:r>
          </w:p>
        </w:tc>
        <w:tc>
          <w:tcPr>
            <w:tcW w:w="1555" w:type="dxa"/>
            <w:vAlign w:val="center"/>
          </w:tcPr>
          <w:p w14:paraId="25DA052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8052A3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3294B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4811F6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9E9F3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84ED0E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7BC6E76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13AACC3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12</w:t>
            </w:r>
          </w:p>
        </w:tc>
        <w:tc>
          <w:tcPr>
            <w:tcW w:w="1555" w:type="dxa"/>
            <w:vAlign w:val="center"/>
          </w:tcPr>
          <w:p w14:paraId="1A6836F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106570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F1041C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DB7F25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4D9C4C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15F152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5D75F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2E67C2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13</w:t>
            </w:r>
          </w:p>
        </w:tc>
        <w:tc>
          <w:tcPr>
            <w:tcW w:w="1555" w:type="dxa"/>
            <w:vAlign w:val="center"/>
          </w:tcPr>
          <w:p w14:paraId="0F35FBD3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50A99B5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2B776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33FF8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83D4BC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28FF2A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7DBBA19C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78287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14</w:t>
            </w:r>
          </w:p>
        </w:tc>
        <w:tc>
          <w:tcPr>
            <w:tcW w:w="1555" w:type="dxa"/>
            <w:vAlign w:val="center"/>
          </w:tcPr>
          <w:p w14:paraId="1581ECC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4659012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754CD1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B4CE14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F6BD05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62468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AC9810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2233E5E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3C073E5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CF023C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2399EA7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2C437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9362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D48F35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D6937E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2528B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3CD306B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1C7787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C65A0A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1D234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6596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1021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51AB462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BE52D2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2030078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7835F5B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920BD6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80F1AB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680D9D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0D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E5DFB9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C86EFD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6FABD59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E2DA419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7FD2D5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6C26AA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B81898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13855D6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59FC30A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6896CE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124AC3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EFBE61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667678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7FA98A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63BF21F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8634A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565DF4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6D0A29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39E9EF8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E96E31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92A3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5D85FE5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87A460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5DDB49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3CB30C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5034234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21</w:t>
            </w:r>
          </w:p>
        </w:tc>
        <w:tc>
          <w:tcPr>
            <w:tcW w:w="1555" w:type="dxa"/>
            <w:vAlign w:val="center"/>
          </w:tcPr>
          <w:p w14:paraId="7B3B1F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63E26B3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5F76F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E63EF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AD668D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E81C7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D377E49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451A25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22</w:t>
            </w:r>
          </w:p>
        </w:tc>
        <w:tc>
          <w:tcPr>
            <w:tcW w:w="1555" w:type="dxa"/>
            <w:vAlign w:val="center"/>
          </w:tcPr>
          <w:p w14:paraId="17195FE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380A39E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11AC8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6159A5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5CF55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E12AB0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9A2214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4F49B7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23</w:t>
            </w:r>
          </w:p>
        </w:tc>
        <w:tc>
          <w:tcPr>
            <w:tcW w:w="1555" w:type="dxa"/>
            <w:vAlign w:val="center"/>
          </w:tcPr>
          <w:p w14:paraId="26FC57F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9C708ED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3AE4B6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08FB0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36FD85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4CAF83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32B73641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5BE4DC2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24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75DE48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B8DD816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BA7B74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C301A2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683C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5F1A79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C1C0AB1" w14:textId="77777777" w:rsidTr="00C23858">
        <w:trPr>
          <w:trHeight w:val="445"/>
        </w:trPr>
        <w:tc>
          <w:tcPr>
            <w:tcW w:w="538" w:type="dxa"/>
            <w:shd w:val="clear" w:color="auto" w:fill="auto"/>
            <w:vAlign w:val="center"/>
          </w:tcPr>
          <w:p w14:paraId="39A932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25</w:t>
            </w:r>
          </w:p>
        </w:tc>
        <w:tc>
          <w:tcPr>
            <w:tcW w:w="1555" w:type="dxa"/>
            <w:shd w:val="clear" w:color="auto" w:fill="auto"/>
            <w:vAlign w:val="center"/>
          </w:tcPr>
          <w:p w14:paraId="2B0CF97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BCB44E4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01E9F9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1DC551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CBA38C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F207B0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610BE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2AD2F1A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98D8D3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6ECF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40F79C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0BF54C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244AC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656ABF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9486C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B5A10A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93E111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D2276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E1D4A0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4AD138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221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E5AB7C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6EB5438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A6857D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FFDF17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6C259528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8D816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E1D11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1ED8F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772AE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48E1CA7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AEC253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05CE8BB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7590C6C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0E3E77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D86FB3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E6158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8B5FA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88B6767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1920D23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B2CFDB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80E33B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3E3C6D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4FA5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E98B42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34491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</w:tbl>
    <w:p w14:paraId="670A905D" w14:textId="77777777" w:rsidR="0017237D" w:rsidRPr="00271D24" w:rsidRDefault="0017237D" w:rsidP="00CD360B">
      <w:pPr>
        <w:spacing w:line="300" w:lineRule="auto"/>
        <w:jc w:val="left"/>
        <w:rPr>
          <w:rFonts w:asciiTheme="minorEastAsia" w:eastAsiaTheme="minorEastAsia" w:hAnsiTheme="minorEastAsia" w:cs="Arial"/>
          <w:sz w:val="18"/>
          <w:szCs w:val="18"/>
        </w:rPr>
      </w:pPr>
    </w:p>
    <w:sectPr w:rsidR="0017237D" w:rsidRPr="00271D24" w:rsidSect="00271D24">
      <w:type w:val="continuous"/>
      <w:pgSz w:w="11906" w:h="16838"/>
      <w:pgMar w:top="720" w:right="720" w:bottom="720" w:left="720" w:header="851" w:footer="992" w:gutter="0"/>
      <w:pgBorders w:offsetFrom="page">
        <w:top w:val="single" w:sz="8" w:space="24" w:color="D9D9D9" w:themeColor="background1" w:themeShade="D9"/>
        <w:left w:val="single" w:sz="8" w:space="24" w:color="D9D9D9" w:themeColor="background1" w:themeShade="D9"/>
        <w:bottom w:val="single" w:sz="8" w:space="24" w:color="D9D9D9" w:themeColor="background1" w:themeShade="D9"/>
        <w:right w:val="single" w:sz="8" w:space="24" w:color="D9D9D9" w:themeColor="background1" w:themeShade="D9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CDA458" w14:textId="77777777" w:rsidR="00D24BB8" w:rsidRDefault="00D24BB8" w:rsidP="00137F44">
      <w:r>
        <w:separator/>
      </w:r>
    </w:p>
  </w:endnote>
  <w:endnote w:type="continuationSeparator" w:id="0">
    <w:p w14:paraId="60364EBE" w14:textId="77777777" w:rsidR="00D24BB8" w:rsidRDefault="00D24BB8" w:rsidP="0013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중고딕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2A1DEB" w14:textId="77777777" w:rsidR="00D24BB8" w:rsidRDefault="00D24BB8" w:rsidP="00137F44">
      <w:r>
        <w:separator/>
      </w:r>
    </w:p>
  </w:footnote>
  <w:footnote w:type="continuationSeparator" w:id="0">
    <w:p w14:paraId="5C1CD231" w14:textId="77777777" w:rsidR="00D24BB8" w:rsidRDefault="00D24BB8" w:rsidP="00137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35387"/>
    <w:multiLevelType w:val="hybridMultilevel"/>
    <w:tmpl w:val="6B7AB994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" w15:restartNumberingAfterBreak="0">
    <w:nsid w:val="03C14017"/>
    <w:multiLevelType w:val="hybridMultilevel"/>
    <w:tmpl w:val="FE3E1AFA"/>
    <w:lvl w:ilvl="0" w:tplc="04090011">
      <w:start w:val="1"/>
      <w:numFmt w:val="decimalEnclosedCircle"/>
      <w:lvlText w:val="%1"/>
      <w:lvlJc w:val="left"/>
      <w:pPr>
        <w:ind w:left="684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0ACE2F98"/>
    <w:multiLevelType w:val="hybridMultilevel"/>
    <w:tmpl w:val="3938980E"/>
    <w:lvl w:ilvl="0" w:tplc="04090011">
      <w:start w:val="1"/>
      <w:numFmt w:val="decimalEnclosedCircle"/>
      <w:lvlText w:val="%1"/>
      <w:lvlJc w:val="left"/>
      <w:pPr>
        <w:ind w:left="1252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" w15:restartNumberingAfterBreak="0">
    <w:nsid w:val="0AE35833"/>
    <w:multiLevelType w:val="hybridMultilevel"/>
    <w:tmpl w:val="6610EBC4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4" w15:restartNumberingAfterBreak="0">
    <w:nsid w:val="0BB372E2"/>
    <w:multiLevelType w:val="hybridMultilevel"/>
    <w:tmpl w:val="48A692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B73EEF"/>
    <w:multiLevelType w:val="hybridMultilevel"/>
    <w:tmpl w:val="AF78FB4A"/>
    <w:lvl w:ilvl="0" w:tplc="F03E231A">
      <w:start w:val="1"/>
      <w:numFmt w:val="decimal"/>
      <w:lvlText w:val="%1."/>
      <w:lvlJc w:val="left"/>
      <w:pPr>
        <w:ind w:left="400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1768285F"/>
    <w:multiLevelType w:val="hybridMultilevel"/>
    <w:tmpl w:val="9BC67542"/>
    <w:lvl w:ilvl="0" w:tplc="D81AE2F6">
      <w:start w:val="10"/>
      <w:numFmt w:val="bullet"/>
      <w:lvlText w:val="□"/>
      <w:lvlJc w:val="left"/>
      <w:pPr>
        <w:ind w:left="960" w:hanging="360"/>
      </w:pPr>
      <w:rPr>
        <w:rFonts w:ascii="돋움" w:eastAsia="돋움" w:hAnsi="돋움" w:cs="Arial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7" w15:restartNumberingAfterBreak="0">
    <w:nsid w:val="1BE27304"/>
    <w:multiLevelType w:val="hybridMultilevel"/>
    <w:tmpl w:val="10D4EC0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1FF649B2"/>
    <w:multiLevelType w:val="hybridMultilevel"/>
    <w:tmpl w:val="2F92711E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9" w15:restartNumberingAfterBreak="0">
    <w:nsid w:val="2E5E7A5B"/>
    <w:multiLevelType w:val="hybridMultilevel"/>
    <w:tmpl w:val="E696B0D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303637F7"/>
    <w:multiLevelType w:val="hybridMultilevel"/>
    <w:tmpl w:val="61F8062E"/>
    <w:lvl w:ilvl="0" w:tplc="3C340872">
      <w:start w:val="10"/>
      <w:numFmt w:val="bullet"/>
      <w:lvlText w:val=""/>
      <w:lvlJc w:val="left"/>
      <w:pPr>
        <w:ind w:left="760" w:hanging="360"/>
      </w:pPr>
      <w:rPr>
        <w:rFonts w:ascii="Wingdings" w:eastAsia="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0E4631A"/>
    <w:multiLevelType w:val="hybridMultilevel"/>
    <w:tmpl w:val="56BA7E5C"/>
    <w:lvl w:ilvl="0" w:tplc="F514ABC6">
      <w:start w:val="6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3F50A17"/>
    <w:multiLevelType w:val="hybridMultilevel"/>
    <w:tmpl w:val="0EC2AFB4"/>
    <w:lvl w:ilvl="0" w:tplc="AB8002E6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8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3" w:hanging="400"/>
      </w:pPr>
      <w:rPr>
        <w:rFonts w:ascii="Wingdings" w:hAnsi="Wingdings" w:hint="default"/>
      </w:rPr>
    </w:lvl>
  </w:abstractNum>
  <w:abstractNum w:abstractNumId="13" w15:restartNumberingAfterBreak="0">
    <w:nsid w:val="3C4019E9"/>
    <w:multiLevelType w:val="hybridMultilevel"/>
    <w:tmpl w:val="F1AACAC6"/>
    <w:lvl w:ilvl="0" w:tplc="6A26C41C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14" w15:restartNumberingAfterBreak="0">
    <w:nsid w:val="41FD5635"/>
    <w:multiLevelType w:val="hybridMultilevel"/>
    <w:tmpl w:val="14D8E26A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99774BF"/>
    <w:multiLevelType w:val="hybridMultilevel"/>
    <w:tmpl w:val="36327214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6" w15:restartNumberingAfterBreak="0">
    <w:nsid w:val="4DB323BA"/>
    <w:multiLevelType w:val="hybridMultilevel"/>
    <w:tmpl w:val="BE707D80"/>
    <w:lvl w:ilvl="0" w:tplc="A202B768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0051932"/>
    <w:multiLevelType w:val="hybridMultilevel"/>
    <w:tmpl w:val="B2A628E6"/>
    <w:lvl w:ilvl="0" w:tplc="4CDAB120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417AC"/>
    <w:multiLevelType w:val="hybridMultilevel"/>
    <w:tmpl w:val="971464C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57494F93"/>
    <w:multiLevelType w:val="hybridMultilevel"/>
    <w:tmpl w:val="A9024876"/>
    <w:lvl w:ilvl="0" w:tplc="5D8AE018">
      <w:start w:val="2"/>
      <w:numFmt w:val="decimal"/>
      <w:lvlText w:val="%1."/>
      <w:lvlJc w:val="left"/>
      <w:pPr>
        <w:tabs>
          <w:tab w:val="num" w:pos="528"/>
        </w:tabs>
        <w:ind w:left="5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3A70D9"/>
    <w:multiLevelType w:val="hybridMultilevel"/>
    <w:tmpl w:val="E70A165C"/>
    <w:lvl w:ilvl="0" w:tplc="5E520576">
      <w:start w:val="32"/>
      <w:numFmt w:val="bullet"/>
      <w:lvlText w:val=""/>
      <w:lvlJc w:val="left"/>
      <w:pPr>
        <w:ind w:left="45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1" w15:restartNumberingAfterBreak="0">
    <w:nsid w:val="5B02296B"/>
    <w:multiLevelType w:val="hybridMultilevel"/>
    <w:tmpl w:val="6922B1D4"/>
    <w:lvl w:ilvl="0" w:tplc="0A7C80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FCE1D06"/>
    <w:multiLevelType w:val="hybridMultilevel"/>
    <w:tmpl w:val="09486D98"/>
    <w:lvl w:ilvl="0" w:tplc="CCAA3F8E">
      <w:start w:val="1"/>
      <w:numFmt w:val="bullet"/>
      <w:lvlText w:val="∙"/>
      <w:lvlJc w:val="left"/>
      <w:pPr>
        <w:ind w:left="-794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-7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7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6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5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5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5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-4740" w:hanging="400"/>
      </w:pPr>
      <w:rPr>
        <w:rFonts w:ascii="Wingdings" w:hAnsi="Wingdings" w:hint="default"/>
      </w:rPr>
    </w:lvl>
  </w:abstractNum>
  <w:abstractNum w:abstractNumId="23" w15:restartNumberingAfterBreak="0">
    <w:nsid w:val="64DC197D"/>
    <w:multiLevelType w:val="hybridMultilevel"/>
    <w:tmpl w:val="038447EE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4" w15:restartNumberingAfterBreak="0">
    <w:nsid w:val="6C263C74"/>
    <w:multiLevelType w:val="hybridMultilevel"/>
    <w:tmpl w:val="BD5E7980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5" w15:restartNumberingAfterBreak="0">
    <w:nsid w:val="6F794D17"/>
    <w:multiLevelType w:val="hybridMultilevel"/>
    <w:tmpl w:val="1AD01F1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26C76C2"/>
    <w:multiLevelType w:val="hybridMultilevel"/>
    <w:tmpl w:val="690AFA68"/>
    <w:lvl w:ilvl="0" w:tplc="EFEE2B52">
      <w:start w:val="3"/>
      <w:numFmt w:val="bullet"/>
      <w:lvlText w:val="-"/>
      <w:lvlJc w:val="left"/>
      <w:pPr>
        <w:ind w:left="43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27" w15:restartNumberingAfterBreak="0">
    <w:nsid w:val="74220C82"/>
    <w:multiLevelType w:val="hybridMultilevel"/>
    <w:tmpl w:val="80C2067C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7E12541F"/>
    <w:multiLevelType w:val="hybridMultilevel"/>
    <w:tmpl w:val="DB305B48"/>
    <w:lvl w:ilvl="0" w:tplc="0409000F">
      <w:start w:val="1"/>
      <w:numFmt w:val="decimal"/>
      <w:lvlText w:val="%1.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9" w15:restartNumberingAfterBreak="0">
    <w:nsid w:val="7E51417F"/>
    <w:multiLevelType w:val="hybridMultilevel"/>
    <w:tmpl w:val="22DA754A"/>
    <w:lvl w:ilvl="0" w:tplc="8618C946">
      <w:start w:val="4"/>
      <w:numFmt w:val="bullet"/>
      <w:lvlText w:val="•"/>
      <w:lvlJc w:val="left"/>
      <w:pPr>
        <w:ind w:left="77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0" w:hanging="400"/>
      </w:pPr>
      <w:rPr>
        <w:rFonts w:ascii="Wingdings" w:hAnsi="Wingdings" w:hint="default"/>
      </w:rPr>
    </w:lvl>
  </w:abstractNum>
  <w:abstractNum w:abstractNumId="30" w15:restartNumberingAfterBreak="0">
    <w:nsid w:val="7E526187"/>
    <w:multiLevelType w:val="hybridMultilevel"/>
    <w:tmpl w:val="9C66A57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1" w15:restartNumberingAfterBreak="0">
    <w:nsid w:val="7E6C5148"/>
    <w:multiLevelType w:val="hybridMultilevel"/>
    <w:tmpl w:val="048A6AA4"/>
    <w:lvl w:ilvl="0" w:tplc="FC387D64">
      <w:start w:val="5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9"/>
  </w:num>
  <w:num w:numId="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4"/>
  </w:num>
  <w:num w:numId="7">
    <w:abstractNumId w:val="18"/>
  </w:num>
  <w:num w:numId="8">
    <w:abstractNumId w:val="25"/>
  </w:num>
  <w:num w:numId="9">
    <w:abstractNumId w:val="30"/>
  </w:num>
  <w:num w:numId="10">
    <w:abstractNumId w:val="9"/>
  </w:num>
  <w:num w:numId="11">
    <w:abstractNumId w:val="26"/>
  </w:num>
  <w:num w:numId="12">
    <w:abstractNumId w:val="28"/>
  </w:num>
  <w:num w:numId="13">
    <w:abstractNumId w:val="7"/>
  </w:num>
  <w:num w:numId="14">
    <w:abstractNumId w:val="5"/>
  </w:num>
  <w:num w:numId="15">
    <w:abstractNumId w:val="3"/>
  </w:num>
  <w:num w:numId="16">
    <w:abstractNumId w:val="8"/>
  </w:num>
  <w:num w:numId="17">
    <w:abstractNumId w:val="29"/>
  </w:num>
  <w:num w:numId="18">
    <w:abstractNumId w:val="21"/>
  </w:num>
  <w:num w:numId="19">
    <w:abstractNumId w:val="10"/>
  </w:num>
  <w:num w:numId="20">
    <w:abstractNumId w:val="1"/>
  </w:num>
  <w:num w:numId="21">
    <w:abstractNumId w:val="12"/>
  </w:num>
  <w:num w:numId="22">
    <w:abstractNumId w:val="6"/>
  </w:num>
  <w:num w:numId="23">
    <w:abstractNumId w:val="27"/>
  </w:num>
  <w:num w:numId="24">
    <w:abstractNumId w:val="0"/>
  </w:num>
  <w:num w:numId="25">
    <w:abstractNumId w:val="24"/>
  </w:num>
  <w:num w:numId="26">
    <w:abstractNumId w:val="23"/>
  </w:num>
  <w:num w:numId="27">
    <w:abstractNumId w:val="2"/>
  </w:num>
  <w:num w:numId="28">
    <w:abstractNumId w:val="15"/>
  </w:num>
  <w:num w:numId="29">
    <w:abstractNumId w:val="16"/>
  </w:num>
  <w:num w:numId="30">
    <w:abstractNumId w:val="31"/>
  </w:num>
  <w:num w:numId="31">
    <w:abstractNumId w:val="11"/>
  </w:num>
  <w:num w:numId="32">
    <w:abstractNumId w:val="14"/>
  </w:num>
  <w:num w:numId="33">
    <w:abstractNumId w:val="22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CD6"/>
    <w:rsid w:val="000008E2"/>
    <w:rsid w:val="0001538E"/>
    <w:rsid w:val="00031192"/>
    <w:rsid w:val="00040AFA"/>
    <w:rsid w:val="00044941"/>
    <w:rsid w:val="00055F44"/>
    <w:rsid w:val="00060FBF"/>
    <w:rsid w:val="000650DA"/>
    <w:rsid w:val="00071520"/>
    <w:rsid w:val="00076512"/>
    <w:rsid w:val="000A5AD9"/>
    <w:rsid w:val="000B53DD"/>
    <w:rsid w:val="000C4DE0"/>
    <w:rsid w:val="000C6A1E"/>
    <w:rsid w:val="000D5450"/>
    <w:rsid w:val="000D699A"/>
    <w:rsid w:val="000E213D"/>
    <w:rsid w:val="000E363C"/>
    <w:rsid w:val="000F0402"/>
    <w:rsid w:val="000F0590"/>
    <w:rsid w:val="000F7363"/>
    <w:rsid w:val="00101F3D"/>
    <w:rsid w:val="00127BC2"/>
    <w:rsid w:val="00137F44"/>
    <w:rsid w:val="00145030"/>
    <w:rsid w:val="00154EA6"/>
    <w:rsid w:val="0017237D"/>
    <w:rsid w:val="00180B2D"/>
    <w:rsid w:val="00187F78"/>
    <w:rsid w:val="00194AB5"/>
    <w:rsid w:val="001B6151"/>
    <w:rsid w:val="001D212C"/>
    <w:rsid w:val="001F4DD5"/>
    <w:rsid w:val="00204D5D"/>
    <w:rsid w:val="002202D8"/>
    <w:rsid w:val="002453B3"/>
    <w:rsid w:val="00252449"/>
    <w:rsid w:val="00267EF9"/>
    <w:rsid w:val="00271D24"/>
    <w:rsid w:val="00276473"/>
    <w:rsid w:val="00282E79"/>
    <w:rsid w:val="00283B9D"/>
    <w:rsid w:val="00286109"/>
    <w:rsid w:val="00286572"/>
    <w:rsid w:val="00297F07"/>
    <w:rsid w:val="002A1C26"/>
    <w:rsid w:val="002A3973"/>
    <w:rsid w:val="00320387"/>
    <w:rsid w:val="00324519"/>
    <w:rsid w:val="003275DE"/>
    <w:rsid w:val="003411C6"/>
    <w:rsid w:val="00345FC8"/>
    <w:rsid w:val="00346B63"/>
    <w:rsid w:val="00356F6E"/>
    <w:rsid w:val="00372A39"/>
    <w:rsid w:val="00377F01"/>
    <w:rsid w:val="003871BA"/>
    <w:rsid w:val="00393680"/>
    <w:rsid w:val="0039598E"/>
    <w:rsid w:val="003A0978"/>
    <w:rsid w:val="003A2916"/>
    <w:rsid w:val="003A4C63"/>
    <w:rsid w:val="003A4EF2"/>
    <w:rsid w:val="003A6009"/>
    <w:rsid w:val="003B051E"/>
    <w:rsid w:val="003B4292"/>
    <w:rsid w:val="003B6EB5"/>
    <w:rsid w:val="003F0858"/>
    <w:rsid w:val="003F5D1D"/>
    <w:rsid w:val="00402A9F"/>
    <w:rsid w:val="00411B44"/>
    <w:rsid w:val="00424721"/>
    <w:rsid w:val="0043057E"/>
    <w:rsid w:val="00430ACC"/>
    <w:rsid w:val="00434DC3"/>
    <w:rsid w:val="00443A5D"/>
    <w:rsid w:val="00467023"/>
    <w:rsid w:val="004712E6"/>
    <w:rsid w:val="00471A1D"/>
    <w:rsid w:val="00493A3C"/>
    <w:rsid w:val="00495B77"/>
    <w:rsid w:val="004B21B2"/>
    <w:rsid w:val="004B2FA1"/>
    <w:rsid w:val="004B39CE"/>
    <w:rsid w:val="004B3E89"/>
    <w:rsid w:val="004D31C9"/>
    <w:rsid w:val="004E2A50"/>
    <w:rsid w:val="004E3C64"/>
    <w:rsid w:val="004F55F4"/>
    <w:rsid w:val="004F5A93"/>
    <w:rsid w:val="00515B12"/>
    <w:rsid w:val="00520487"/>
    <w:rsid w:val="005219F2"/>
    <w:rsid w:val="00533A03"/>
    <w:rsid w:val="005441A5"/>
    <w:rsid w:val="00552BE2"/>
    <w:rsid w:val="00554038"/>
    <w:rsid w:val="005613BA"/>
    <w:rsid w:val="0056299E"/>
    <w:rsid w:val="0059172C"/>
    <w:rsid w:val="005950BA"/>
    <w:rsid w:val="005B29F9"/>
    <w:rsid w:val="005C2948"/>
    <w:rsid w:val="005D60E1"/>
    <w:rsid w:val="005E0987"/>
    <w:rsid w:val="005E72E9"/>
    <w:rsid w:val="005F185F"/>
    <w:rsid w:val="005F3F65"/>
    <w:rsid w:val="0060234F"/>
    <w:rsid w:val="00607678"/>
    <w:rsid w:val="006271F6"/>
    <w:rsid w:val="00656A58"/>
    <w:rsid w:val="006714E2"/>
    <w:rsid w:val="00673953"/>
    <w:rsid w:val="00682645"/>
    <w:rsid w:val="00682A8F"/>
    <w:rsid w:val="006830DC"/>
    <w:rsid w:val="006832DB"/>
    <w:rsid w:val="00686127"/>
    <w:rsid w:val="00692508"/>
    <w:rsid w:val="00696595"/>
    <w:rsid w:val="006A56FC"/>
    <w:rsid w:val="006C10B5"/>
    <w:rsid w:val="006D2625"/>
    <w:rsid w:val="006D26AF"/>
    <w:rsid w:val="006E24D9"/>
    <w:rsid w:val="006E27A2"/>
    <w:rsid w:val="007110F9"/>
    <w:rsid w:val="00711FB3"/>
    <w:rsid w:val="00721D14"/>
    <w:rsid w:val="00732723"/>
    <w:rsid w:val="00732898"/>
    <w:rsid w:val="007354D6"/>
    <w:rsid w:val="0075005E"/>
    <w:rsid w:val="00755E33"/>
    <w:rsid w:val="00764C61"/>
    <w:rsid w:val="00767E03"/>
    <w:rsid w:val="0077040E"/>
    <w:rsid w:val="00785953"/>
    <w:rsid w:val="00790EE4"/>
    <w:rsid w:val="007B57E2"/>
    <w:rsid w:val="007B5D76"/>
    <w:rsid w:val="007B64FB"/>
    <w:rsid w:val="007B78A7"/>
    <w:rsid w:val="007C07B7"/>
    <w:rsid w:val="007C4AA3"/>
    <w:rsid w:val="007D3A22"/>
    <w:rsid w:val="007D5765"/>
    <w:rsid w:val="007D7618"/>
    <w:rsid w:val="007E08F6"/>
    <w:rsid w:val="00813B68"/>
    <w:rsid w:val="00822920"/>
    <w:rsid w:val="00844B5B"/>
    <w:rsid w:val="00851D14"/>
    <w:rsid w:val="00856CAD"/>
    <w:rsid w:val="00861720"/>
    <w:rsid w:val="008619DE"/>
    <w:rsid w:val="008625D5"/>
    <w:rsid w:val="008712C9"/>
    <w:rsid w:val="008775F0"/>
    <w:rsid w:val="00881CE8"/>
    <w:rsid w:val="00881DF5"/>
    <w:rsid w:val="008B2C69"/>
    <w:rsid w:val="008B5710"/>
    <w:rsid w:val="008C1CA7"/>
    <w:rsid w:val="008C78AB"/>
    <w:rsid w:val="008D2384"/>
    <w:rsid w:val="008D33CA"/>
    <w:rsid w:val="008E02D8"/>
    <w:rsid w:val="008E64AC"/>
    <w:rsid w:val="008E7A13"/>
    <w:rsid w:val="0091135E"/>
    <w:rsid w:val="0091171C"/>
    <w:rsid w:val="00933FF3"/>
    <w:rsid w:val="009352EF"/>
    <w:rsid w:val="00947CE0"/>
    <w:rsid w:val="00972A6E"/>
    <w:rsid w:val="00980687"/>
    <w:rsid w:val="0098094F"/>
    <w:rsid w:val="0098658C"/>
    <w:rsid w:val="009952C0"/>
    <w:rsid w:val="009B25A7"/>
    <w:rsid w:val="009C7F25"/>
    <w:rsid w:val="009D7901"/>
    <w:rsid w:val="009E17DD"/>
    <w:rsid w:val="009F7C4C"/>
    <w:rsid w:val="00A002A4"/>
    <w:rsid w:val="00A2150E"/>
    <w:rsid w:val="00A22BD4"/>
    <w:rsid w:val="00A23473"/>
    <w:rsid w:val="00A325D2"/>
    <w:rsid w:val="00A47013"/>
    <w:rsid w:val="00A62DBC"/>
    <w:rsid w:val="00A83020"/>
    <w:rsid w:val="00A842B2"/>
    <w:rsid w:val="00A92502"/>
    <w:rsid w:val="00AA3B47"/>
    <w:rsid w:val="00AA4D8E"/>
    <w:rsid w:val="00AC1F9D"/>
    <w:rsid w:val="00AC31B1"/>
    <w:rsid w:val="00AD50AE"/>
    <w:rsid w:val="00AE0C0B"/>
    <w:rsid w:val="00AE1AAE"/>
    <w:rsid w:val="00B03869"/>
    <w:rsid w:val="00B05D6E"/>
    <w:rsid w:val="00B06894"/>
    <w:rsid w:val="00B11B47"/>
    <w:rsid w:val="00B11F3C"/>
    <w:rsid w:val="00B14CDA"/>
    <w:rsid w:val="00B62714"/>
    <w:rsid w:val="00B64FC6"/>
    <w:rsid w:val="00B807AD"/>
    <w:rsid w:val="00B81227"/>
    <w:rsid w:val="00B96274"/>
    <w:rsid w:val="00B962C6"/>
    <w:rsid w:val="00BA4180"/>
    <w:rsid w:val="00BB5B5A"/>
    <w:rsid w:val="00BD469F"/>
    <w:rsid w:val="00BE3265"/>
    <w:rsid w:val="00BE51CE"/>
    <w:rsid w:val="00BF3573"/>
    <w:rsid w:val="00C14233"/>
    <w:rsid w:val="00C226BC"/>
    <w:rsid w:val="00C23858"/>
    <w:rsid w:val="00C269F1"/>
    <w:rsid w:val="00C341DC"/>
    <w:rsid w:val="00C346CE"/>
    <w:rsid w:val="00C36DAC"/>
    <w:rsid w:val="00C54997"/>
    <w:rsid w:val="00C55DEA"/>
    <w:rsid w:val="00C7524C"/>
    <w:rsid w:val="00C75BCB"/>
    <w:rsid w:val="00C771FB"/>
    <w:rsid w:val="00C77797"/>
    <w:rsid w:val="00C813A1"/>
    <w:rsid w:val="00C83FF7"/>
    <w:rsid w:val="00C90CD6"/>
    <w:rsid w:val="00CA173A"/>
    <w:rsid w:val="00CB1F43"/>
    <w:rsid w:val="00CB2777"/>
    <w:rsid w:val="00CB67D1"/>
    <w:rsid w:val="00CC0CEF"/>
    <w:rsid w:val="00CC209F"/>
    <w:rsid w:val="00CD360B"/>
    <w:rsid w:val="00CD75C2"/>
    <w:rsid w:val="00CD7DEB"/>
    <w:rsid w:val="00CE2678"/>
    <w:rsid w:val="00CF02EE"/>
    <w:rsid w:val="00CF0649"/>
    <w:rsid w:val="00D05EDF"/>
    <w:rsid w:val="00D24322"/>
    <w:rsid w:val="00D24BB8"/>
    <w:rsid w:val="00D31EF2"/>
    <w:rsid w:val="00D331F2"/>
    <w:rsid w:val="00D3689D"/>
    <w:rsid w:val="00D40ECE"/>
    <w:rsid w:val="00D510A9"/>
    <w:rsid w:val="00D57D8E"/>
    <w:rsid w:val="00D60212"/>
    <w:rsid w:val="00D73E95"/>
    <w:rsid w:val="00D7702F"/>
    <w:rsid w:val="00D960F3"/>
    <w:rsid w:val="00D9710F"/>
    <w:rsid w:val="00DA080A"/>
    <w:rsid w:val="00DA433B"/>
    <w:rsid w:val="00DC6AE1"/>
    <w:rsid w:val="00DD54B7"/>
    <w:rsid w:val="00DE7AFA"/>
    <w:rsid w:val="00E219DF"/>
    <w:rsid w:val="00E226C2"/>
    <w:rsid w:val="00E55EB3"/>
    <w:rsid w:val="00E7172F"/>
    <w:rsid w:val="00EA4C3A"/>
    <w:rsid w:val="00EB3CBA"/>
    <w:rsid w:val="00EB4E24"/>
    <w:rsid w:val="00EB6F5C"/>
    <w:rsid w:val="00ED338B"/>
    <w:rsid w:val="00EE694D"/>
    <w:rsid w:val="00EF3554"/>
    <w:rsid w:val="00F06469"/>
    <w:rsid w:val="00F33A46"/>
    <w:rsid w:val="00F427A1"/>
    <w:rsid w:val="00F773A1"/>
    <w:rsid w:val="00F857F0"/>
    <w:rsid w:val="00F9365F"/>
    <w:rsid w:val="00FA330A"/>
    <w:rsid w:val="00FA473A"/>
    <w:rsid w:val="00FA7BBA"/>
    <w:rsid w:val="00FB368D"/>
    <w:rsid w:val="00FB3FF6"/>
    <w:rsid w:val="00FD7F8A"/>
    <w:rsid w:val="00FE1C8E"/>
    <w:rsid w:val="00FE572E"/>
    <w:rsid w:val="00FF2445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4:docId w14:val="35C20367"/>
  <w15:docId w15:val="{68FB9828-C71B-4C46-ADC7-BA453D08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CD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4">
    <w:name w:val="heading 4"/>
    <w:basedOn w:val="a"/>
    <w:next w:val="a0"/>
    <w:link w:val="4Char"/>
    <w:qFormat/>
    <w:rsid w:val="00933FF3"/>
    <w:pPr>
      <w:keepNext/>
      <w:autoSpaceDE/>
      <w:autoSpaceDN/>
      <w:spacing w:line="300" w:lineRule="auto"/>
      <w:jc w:val="center"/>
      <w:outlineLvl w:val="3"/>
    </w:pPr>
    <w:rPr>
      <w:rFonts w:ascii="Times New Roman" w:eastAsia="중고딕"/>
      <w:sz w:val="24"/>
      <w:szCs w:val="20"/>
      <w:lang w:val="x-none" w:eastAsia="x-none"/>
    </w:rPr>
  </w:style>
  <w:style w:type="paragraph" w:styleId="5">
    <w:name w:val="heading 5"/>
    <w:basedOn w:val="a"/>
    <w:next w:val="a0"/>
    <w:link w:val="5Char"/>
    <w:qFormat/>
    <w:rsid w:val="00933FF3"/>
    <w:pPr>
      <w:keepNext/>
      <w:autoSpaceDE/>
      <w:autoSpaceDN/>
      <w:spacing w:line="300" w:lineRule="auto"/>
      <w:outlineLvl w:val="4"/>
    </w:pPr>
    <w:rPr>
      <w:rFonts w:ascii="Times New Roman" w:eastAsia="중고딕"/>
      <w:sz w:val="24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C90CD6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C90CD6"/>
    <w:rPr>
      <w:color w:val="800080"/>
      <w:u w:val="single"/>
    </w:rPr>
  </w:style>
  <w:style w:type="paragraph" w:styleId="a6">
    <w:name w:val="Normal (Web)"/>
    <w:basedOn w:val="a"/>
    <w:semiHidden/>
    <w:unhideWhenUsed/>
    <w:rsid w:val="00C90CD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link w:val="Char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7"/>
    <w:rsid w:val="00C90CD6"/>
    <w:rPr>
      <w:rFonts w:ascii="바탕" w:eastAsia="바탕" w:hAnsi="Times New Roman" w:cs="Times New Roman"/>
      <w:szCs w:val="24"/>
    </w:rPr>
  </w:style>
  <w:style w:type="paragraph" w:styleId="a8">
    <w:name w:val="footer"/>
    <w:basedOn w:val="a"/>
    <w:link w:val="Char0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8"/>
    <w:rsid w:val="00C90CD6"/>
    <w:rPr>
      <w:rFonts w:ascii="바탕" w:eastAsia="바탕" w:hAnsi="Times New Roman" w:cs="Times New Roman"/>
      <w:szCs w:val="24"/>
    </w:rPr>
  </w:style>
  <w:style w:type="paragraph" w:styleId="a9">
    <w:name w:val="Date"/>
    <w:basedOn w:val="a"/>
    <w:next w:val="a"/>
    <w:link w:val="Char1"/>
    <w:semiHidden/>
    <w:unhideWhenUsed/>
    <w:rsid w:val="00C90CD6"/>
    <w:rPr>
      <w:kern w:val="0"/>
      <w:lang w:val="x-none" w:eastAsia="x-none"/>
    </w:rPr>
  </w:style>
  <w:style w:type="character" w:customStyle="1" w:styleId="Char1">
    <w:name w:val="날짜 Char"/>
    <w:link w:val="a9"/>
    <w:semiHidden/>
    <w:rsid w:val="00C90CD6"/>
    <w:rPr>
      <w:rFonts w:ascii="바탕" w:eastAsia="바탕" w:hAnsi="Times New Roman" w:cs="Times New Roman"/>
      <w:szCs w:val="24"/>
    </w:rPr>
  </w:style>
  <w:style w:type="paragraph" w:styleId="aa">
    <w:name w:val="Plain Text"/>
    <w:basedOn w:val="a"/>
    <w:link w:val="Char2"/>
    <w:unhideWhenUsed/>
    <w:rsid w:val="00C90CD6"/>
    <w:rPr>
      <w:rFonts w:hAnsi="Courier New"/>
      <w:kern w:val="0"/>
      <w:szCs w:val="20"/>
      <w:lang w:val="x-none" w:eastAsia="x-none"/>
    </w:rPr>
  </w:style>
  <w:style w:type="character" w:customStyle="1" w:styleId="Char2">
    <w:name w:val="글자만 Char"/>
    <w:link w:val="aa"/>
    <w:rsid w:val="00C90CD6"/>
    <w:rPr>
      <w:rFonts w:ascii="바탕" w:eastAsia="바탕" w:hAnsi="Courier New" w:cs="Courier New"/>
      <w:szCs w:val="20"/>
    </w:rPr>
  </w:style>
  <w:style w:type="paragraph" w:styleId="ab">
    <w:name w:val="List Paragraph"/>
    <w:basedOn w:val="a"/>
    <w:qFormat/>
    <w:rsid w:val="00C90CD6"/>
    <w:pPr>
      <w:ind w:leftChars="400" w:left="800"/>
    </w:pPr>
  </w:style>
  <w:style w:type="paragraph" w:customStyle="1" w:styleId="ac">
    <w:name w:val="바탕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6" w:lineRule="auto"/>
      <w:jc w:val="both"/>
    </w:pPr>
    <w:rPr>
      <w:rFonts w:ascii="바탕체" w:eastAsia="바탕체" w:hAnsi="Times New Roman"/>
      <w:color w:val="000000"/>
    </w:rPr>
  </w:style>
  <w:style w:type="paragraph" w:customStyle="1" w:styleId="ad">
    <w:name w:val="발신기관/발신명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84" w:lineRule="auto"/>
      <w:jc w:val="center"/>
    </w:pPr>
    <w:rPr>
      <w:rFonts w:ascii="바탕체" w:eastAsia="바탕체" w:hAnsi="Times New Roman"/>
      <w:b/>
      <w:color w:val="000000"/>
      <w:sz w:val="48"/>
    </w:rPr>
  </w:style>
  <w:style w:type="paragraph" w:customStyle="1" w:styleId="ae">
    <w:name w:val="결재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5" w:lineRule="auto"/>
      <w:jc w:val="center"/>
    </w:pPr>
    <w:rPr>
      <w:rFonts w:ascii="바탕체" w:eastAsia="바탕체" w:hAnsi="Times New Roman"/>
      <w:b/>
      <w:color w:val="000000"/>
      <w:sz w:val="24"/>
    </w:rPr>
  </w:style>
  <w:style w:type="paragraph" w:customStyle="1" w:styleId="af">
    <w:name w:val="수신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165" w:lineRule="auto"/>
      <w:jc w:val="both"/>
    </w:pPr>
    <w:rPr>
      <w:rFonts w:ascii="바탕체" w:eastAsia="바탕체" w:hAnsi="Times New Roman"/>
      <w:b/>
      <w:color w:val="000000"/>
      <w:sz w:val="24"/>
    </w:rPr>
  </w:style>
  <w:style w:type="character" w:customStyle="1" w:styleId="gray01p11">
    <w:name w:val="gray01 p11"/>
    <w:basedOn w:val="a1"/>
    <w:rsid w:val="00C90CD6"/>
  </w:style>
  <w:style w:type="character" w:customStyle="1" w:styleId="tit16b">
    <w:name w:val="tit16 b"/>
    <w:basedOn w:val="a1"/>
    <w:rsid w:val="00C90CD6"/>
  </w:style>
  <w:style w:type="table" w:styleId="af0">
    <w:name w:val="Table Grid"/>
    <w:basedOn w:val="a2"/>
    <w:rsid w:val="00C90CD6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2"/>
    <w:uiPriority w:val="60"/>
    <w:rsid w:val="009352E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4">
    <w:name w:val="Light Shading Accent 4"/>
    <w:basedOn w:val="a2"/>
    <w:uiPriority w:val="60"/>
    <w:rsid w:val="009352E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styleId="af1">
    <w:name w:val="Document Map"/>
    <w:basedOn w:val="a"/>
    <w:link w:val="Char3"/>
    <w:uiPriority w:val="99"/>
    <w:semiHidden/>
    <w:unhideWhenUsed/>
    <w:rsid w:val="00430ACC"/>
    <w:rPr>
      <w:rFonts w:ascii="굴림" w:eastAsia="굴림"/>
      <w:sz w:val="18"/>
      <w:szCs w:val="18"/>
      <w:lang w:val="x-none" w:eastAsia="x-none"/>
    </w:rPr>
  </w:style>
  <w:style w:type="character" w:customStyle="1" w:styleId="Char3">
    <w:name w:val="문서 구조 Char"/>
    <w:link w:val="af1"/>
    <w:uiPriority w:val="99"/>
    <w:semiHidden/>
    <w:rsid w:val="00430ACC"/>
    <w:rPr>
      <w:rFonts w:ascii="굴림" w:eastAsia="굴림" w:hAnsi="Times New Roman"/>
      <w:kern w:val="2"/>
      <w:sz w:val="18"/>
      <w:szCs w:val="18"/>
    </w:rPr>
  </w:style>
  <w:style w:type="paragraph" w:customStyle="1" w:styleId="s0">
    <w:name w:val="s0"/>
    <w:rsid w:val="007C07B7"/>
    <w:pPr>
      <w:widowControl w:val="0"/>
      <w:autoSpaceDE w:val="0"/>
      <w:autoSpaceDN w:val="0"/>
      <w:adjustRightInd w:val="0"/>
    </w:pPr>
    <w:rPr>
      <w:rFonts w:ascii="바탕체" w:eastAsia="바탕체" w:hAnsi="Times New Roman"/>
      <w:sz w:val="24"/>
    </w:rPr>
  </w:style>
  <w:style w:type="character" w:customStyle="1" w:styleId="4Char">
    <w:name w:val="제목 4 Char"/>
    <w:link w:val="4"/>
    <w:rsid w:val="00933FF3"/>
    <w:rPr>
      <w:rFonts w:ascii="Times New Roman" w:eastAsia="중고딕" w:hAnsi="Times New Roman"/>
      <w:kern w:val="2"/>
      <w:sz w:val="24"/>
    </w:rPr>
  </w:style>
  <w:style w:type="character" w:customStyle="1" w:styleId="5Char">
    <w:name w:val="제목 5 Char"/>
    <w:link w:val="5"/>
    <w:rsid w:val="00933FF3"/>
    <w:rPr>
      <w:rFonts w:ascii="Times New Roman" w:eastAsia="중고딕" w:hAnsi="Times New Roman"/>
      <w:kern w:val="2"/>
      <w:sz w:val="24"/>
    </w:rPr>
  </w:style>
  <w:style w:type="paragraph" w:styleId="a0">
    <w:name w:val="Normal Indent"/>
    <w:basedOn w:val="a"/>
    <w:uiPriority w:val="99"/>
    <w:semiHidden/>
    <w:unhideWhenUsed/>
    <w:rsid w:val="00933FF3"/>
    <w:pPr>
      <w:ind w:leftChars="400" w:left="800"/>
    </w:pPr>
  </w:style>
  <w:style w:type="paragraph" w:styleId="af2">
    <w:name w:val="Balloon Text"/>
    <w:basedOn w:val="a"/>
    <w:link w:val="Char4"/>
    <w:uiPriority w:val="99"/>
    <w:semiHidden/>
    <w:unhideWhenUsed/>
    <w:rsid w:val="0060234F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4">
    <w:name w:val="풍선 도움말 텍스트 Char"/>
    <w:link w:val="af2"/>
    <w:uiPriority w:val="99"/>
    <w:semiHidden/>
    <w:rsid w:val="0060234F"/>
    <w:rPr>
      <w:rFonts w:ascii="맑은 고딕" w:eastAsia="맑은 고딕" w:hAnsi="맑은 고딕" w:cs="Times New Roman"/>
      <w:kern w:val="2"/>
      <w:sz w:val="18"/>
      <w:szCs w:val="18"/>
    </w:rPr>
  </w:style>
  <w:style w:type="character" w:styleId="af3">
    <w:name w:val="Strong"/>
    <w:uiPriority w:val="22"/>
    <w:qFormat/>
    <w:rsid w:val="00FB36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9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03A7-92F0-4B40-B0D5-D341160C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국제전시회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213</cp:lastModifiedBy>
  <cp:revision>13</cp:revision>
  <cp:lastPrinted>2016-10-10T03:03:00Z</cp:lastPrinted>
  <dcterms:created xsi:type="dcterms:W3CDTF">2019-03-13T05:47:00Z</dcterms:created>
  <dcterms:modified xsi:type="dcterms:W3CDTF">2024-11-22T06:42:00Z</dcterms:modified>
</cp:coreProperties>
</file>